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Б1.О.01.02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Б1.О.01.02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1.1 знать основы критического анализа и оценки современных научных достижений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1.4 уметь отличать факты от мнений, интерпретаций, оценок и т.д. в рассуждениях других участников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1.7 владеть навыками обоснования действия, определять возможности и ограничения их применимости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5.3 уметь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trPr>
          <w:trHeight w:hRule="exact" w:val="1666.83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5.4 владеть демонстрировать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trPr>
          <w:trHeight w:hRule="exact" w:val="416.7455"/>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303.2611"/>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Дисциплина Б1.О.01.02 «Философия»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Естественнонаучная картина мира</w:t>
            </w:r>
          </w:p>
          <w:p>
            <w:pPr>
              <w:jc w:val="center"/>
              <w:spacing w:after="0" w:line="240" w:lineRule="auto"/>
              <w:rPr>
                <w:sz w:val="22"/>
                <w:szCs w:val="22"/>
              </w:rPr>
            </w:pPr>
            <w:r>
              <w:rPr>
                <w:rFonts w:ascii="Times New Roman" w:hAnsi="Times New Roman" w:cs="Times New Roman"/>
                <w:color w:val="#000000"/>
                <w:sz w:val="22"/>
                <w:szCs w:val="22"/>
              </w:rPr>
              <w:t> Психология и педагогика семьи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361.1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Метафизика и онтология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Гносеология и философия науки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«теория познания», «гносеология» и «эпистемология». Субъект и объект познания. Виды познания: научное и вненаучное. Критерии научности. История философии постпозитивизма и появление философии науки. Особенности социальных, гуманитарных, естественных и технических наук. Наука и философия.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Диалектика как наука о всеобщей связи и всеобщем развитии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«диалектика». История развития диалектики: стихийная диалектика, диалектика Г. В. Ф. Гегеля, марксистская диалектика. Категории диалектики. Основные законы диалектики: закон единства и борьбы противоположностей, закон взаимного перехода качественных и количественных изменений, закон отрицания отрицания (или снятия).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Система категорий в философии</w:t>
            </w:r>
          </w:p>
        </w:tc>
      </w:tr>
      <w:tr>
        <w:trPr>
          <w:trHeight w:hRule="exact" w:val="442.61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категории метафизики: бытие, материя, идея, пространство, время.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Проблема сознания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Перечисление определений понятия «сознание». Современные исследования проблемы сознания. Московский центр по изучению сознания. Проблема сознание/тело. Проблема соотношения сознания и свободы воли. Проблема соотношения сознания и идеального.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Человек как центральное понятие философской антропологии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Философия жизни и экзистенциализм</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возникновения и развития социальной философии. Представления об обществе и его устройстве в истории философии. Общество и человек. Общество и природа. Структура и функции общества.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Сущность, структура и основные концепции культуры</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17.8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(ППСиИО)(23)_plx_Философия</dc:title>
  <dc:creator>FastReport.NET</dc:creator>
</cp:coreProperties>
</file>